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57" w:rsidRPr="00FA01CA" w:rsidRDefault="002A2157" w:rsidP="002A2157">
      <w:pPr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>DRA. EVELYN VALDEZ POLONIA</w:t>
      </w:r>
    </w:p>
    <w:p w:rsidR="002A2157" w:rsidRPr="00FA01CA" w:rsidRDefault="002A2157" w:rsidP="002A2157">
      <w:pPr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FA01CA">
        <w:rPr>
          <w:rFonts w:ascii="Times New Roman" w:hAnsi="Times New Roman" w:cs="Times New Roman"/>
          <w:color w:val="222222"/>
          <w:sz w:val="28"/>
          <w:szCs w:val="28"/>
        </w:rPr>
        <w:t>Direksyon</w:t>
      </w:r>
      <w:proofErr w:type="spellEnd"/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: C/ Sabana Larga, Esquina Proyecto 3, los Jardines Santiago. </w:t>
      </w:r>
    </w:p>
    <w:p w:rsidR="002A2157" w:rsidRPr="00FA01CA" w:rsidRDefault="002A2157" w:rsidP="002A2157">
      <w:pPr>
        <w:rPr>
          <w:rFonts w:ascii="Times New Roman" w:hAnsi="Times New Roman" w:cs="Times New Roman"/>
          <w:color w:val="222222"/>
          <w:sz w:val="28"/>
          <w:szCs w:val="28"/>
        </w:rPr>
      </w:pPr>
      <w:r w:rsidRPr="00FA01CA">
        <w:rPr>
          <w:rFonts w:ascii="Times New Roman" w:hAnsi="Times New Roman" w:cs="Times New Roman"/>
          <w:color w:val="222222"/>
          <w:sz w:val="28"/>
          <w:szCs w:val="28"/>
        </w:rPr>
        <w:t xml:space="preserve">Tel.809-241-1333 </w:t>
      </w:r>
    </w:p>
    <w:p w:rsidR="002A2157" w:rsidRPr="00FA01CA" w:rsidRDefault="002A2157" w:rsidP="002A21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DOKTÈ</w:t>
      </w:r>
      <w:r w:rsidRPr="00FA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FA01CA">
        <w:rPr>
          <w:rFonts w:ascii="Times New Roman" w:hAnsi="Times New Roman" w:cs="Times New Roman"/>
          <w:sz w:val="28"/>
          <w:szCs w:val="28"/>
        </w:rPr>
        <w:t xml:space="preserve">AN MEDSIN </w:t>
      </w:r>
    </w:p>
    <w:p w:rsidR="002A2157" w:rsidRPr="00FA01CA" w:rsidRDefault="002A2157" w:rsidP="002A2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>Universidad Tecnológica de santiago.1990-1996</w:t>
      </w:r>
    </w:p>
    <w:p w:rsidR="002A2157" w:rsidRPr="00FA01CA" w:rsidRDefault="002A2157" w:rsidP="002A2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>OFTALMOLOJI</w:t>
      </w:r>
    </w:p>
    <w:p w:rsidR="002A2157" w:rsidRPr="00FA01CA" w:rsidRDefault="002A2157" w:rsidP="002A2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 xml:space="preserve"> Hospital Regional Universitario José María Cabral y Báez.</w:t>
      </w:r>
    </w:p>
    <w:p w:rsidR="002A2157" w:rsidRPr="00FA01CA" w:rsidRDefault="002A2157" w:rsidP="002A2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NTRÈ</w:t>
      </w:r>
      <w:r w:rsidRPr="00FA01CA">
        <w:rPr>
          <w:rFonts w:ascii="Times New Roman" w:hAnsi="Times New Roman" w:cs="Times New Roman"/>
          <w:sz w:val="28"/>
          <w:szCs w:val="28"/>
        </w:rPr>
        <w:t>NMAN</w:t>
      </w:r>
    </w:p>
    <w:p w:rsidR="002A2157" w:rsidRPr="00FA01CA" w:rsidRDefault="002A2157" w:rsidP="002A2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 xml:space="preserve">Hospital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Inden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  Plástica Ocular 2006 - 2008.</w:t>
      </w:r>
    </w:p>
    <w:p w:rsidR="002A2157" w:rsidRPr="00FA01CA" w:rsidRDefault="002A2157" w:rsidP="002A2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 xml:space="preserve"> Laser c02 Costa Rica, Noviembre 2014</w:t>
      </w:r>
    </w:p>
    <w:p w:rsidR="002A2157" w:rsidRPr="00FA01CA" w:rsidRDefault="002A2157" w:rsidP="002A2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 xml:space="preserve"> Fabricación de prótesis oculares Septiembre 2015</w:t>
      </w:r>
    </w:p>
    <w:p w:rsidR="002A2157" w:rsidRPr="00FA01CA" w:rsidRDefault="002A2157" w:rsidP="002A2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>WOTASYON</w:t>
      </w:r>
    </w:p>
    <w:p w:rsidR="002A2157" w:rsidRPr="00FA01CA" w:rsidRDefault="002A2157" w:rsidP="002A215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1CA">
        <w:rPr>
          <w:rFonts w:ascii="Times New Roman" w:hAnsi="Times New Roman" w:cs="Times New Roman"/>
          <w:sz w:val="28"/>
          <w:szCs w:val="28"/>
        </w:rPr>
        <w:t xml:space="preserve"> Centro </w:t>
      </w:r>
      <w:proofErr w:type="spellStart"/>
      <w:r w:rsidRPr="00FA01CA">
        <w:rPr>
          <w:rFonts w:ascii="Times New Roman" w:hAnsi="Times New Roman" w:cs="Times New Roman"/>
          <w:sz w:val="28"/>
          <w:szCs w:val="28"/>
        </w:rPr>
        <w:t>Barraquer</w:t>
      </w:r>
      <w:proofErr w:type="spellEnd"/>
      <w:r w:rsidRPr="00FA01CA">
        <w:rPr>
          <w:rFonts w:ascii="Times New Roman" w:hAnsi="Times New Roman" w:cs="Times New Roman"/>
          <w:sz w:val="28"/>
          <w:szCs w:val="28"/>
        </w:rPr>
        <w:t xml:space="preserve"> de la ciudad de Barcelona España</w:t>
      </w:r>
    </w:p>
    <w:p w:rsidR="00B97334" w:rsidRDefault="00B97334"/>
    <w:sectPr w:rsidR="00B97334" w:rsidSect="00B97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A2157"/>
    <w:rsid w:val="002A2157"/>
    <w:rsid w:val="00B9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optica</dc:creator>
  <cp:lastModifiedBy>optica</cp:lastModifiedBy>
  <cp:revision>1</cp:revision>
  <dcterms:created xsi:type="dcterms:W3CDTF">2017-09-25T12:56:00Z</dcterms:created>
  <dcterms:modified xsi:type="dcterms:W3CDTF">2017-09-25T12:56:00Z</dcterms:modified>
</cp:coreProperties>
</file>