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F6" w:rsidRPr="00FA01CA" w:rsidRDefault="006844F6" w:rsidP="006844F6">
      <w:pPr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DRA. DELIS ROSENDO</w:t>
      </w:r>
    </w:p>
    <w:p w:rsidR="006844F6" w:rsidRPr="00FA01CA" w:rsidRDefault="006844F6" w:rsidP="006844F6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Direksyon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: C/ Sabana Larga, Esquina Proyecto 3, los Jardines Santiago. </w:t>
      </w:r>
    </w:p>
    <w:p w:rsidR="006844F6" w:rsidRPr="00FA01CA" w:rsidRDefault="006844F6" w:rsidP="006844F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Tel.809-241-1333 </w:t>
      </w:r>
    </w:p>
    <w:p w:rsidR="006844F6" w:rsidRPr="00FA01CA" w:rsidRDefault="006844F6" w:rsidP="00684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DOKTÈ</w:t>
      </w:r>
      <w:r w:rsidRPr="00FA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A01CA">
        <w:rPr>
          <w:rFonts w:ascii="Times New Roman" w:hAnsi="Times New Roman" w:cs="Times New Roman"/>
          <w:sz w:val="28"/>
          <w:szCs w:val="28"/>
        </w:rPr>
        <w:t>AN MEDSIN</w:t>
      </w:r>
    </w:p>
    <w:p w:rsidR="006844F6" w:rsidRPr="00FA01CA" w:rsidRDefault="006844F6" w:rsidP="00684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Universidad Central del Este 14/02/1992</w:t>
      </w:r>
    </w:p>
    <w:p w:rsidR="006844F6" w:rsidRPr="00FA01CA" w:rsidRDefault="006844F6" w:rsidP="00684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OFTALMOLOJI</w:t>
      </w:r>
    </w:p>
    <w:p w:rsidR="006844F6" w:rsidRPr="00FA01CA" w:rsidRDefault="006844F6" w:rsidP="00684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 Universidad Católica Madre y Maestra   (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Hosp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. Escuela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Jose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María Cabral y Báez     26/05/2000</w:t>
      </w:r>
    </w:p>
    <w:p w:rsidR="006844F6" w:rsidRPr="00FA01CA" w:rsidRDefault="006844F6" w:rsidP="00684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ANTRÈ</w:t>
      </w:r>
      <w:r w:rsidRPr="00FA01CA">
        <w:rPr>
          <w:rFonts w:ascii="Times New Roman" w:hAnsi="Times New Roman" w:cs="Times New Roman"/>
          <w:sz w:val="28"/>
          <w:szCs w:val="28"/>
        </w:rPr>
        <w:t>NMAN</w:t>
      </w:r>
    </w:p>
    <w:p w:rsidR="006844F6" w:rsidRPr="00FA01CA" w:rsidRDefault="006844F6" w:rsidP="00684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Hosp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Inden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En Estrabismo y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>. Pediátrica 2007-2008</w:t>
      </w:r>
    </w:p>
    <w:p w:rsidR="006844F6" w:rsidRPr="00FA01CA" w:rsidRDefault="006844F6" w:rsidP="00684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334" w:rsidRDefault="00B97334"/>
    <w:sectPr w:rsidR="00B97334" w:rsidSect="00B9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844F6"/>
    <w:rsid w:val="006844F6"/>
    <w:rsid w:val="00B9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optica</dc:creator>
  <cp:lastModifiedBy>optica</cp:lastModifiedBy>
  <cp:revision>1</cp:revision>
  <dcterms:created xsi:type="dcterms:W3CDTF">2017-09-25T12:57:00Z</dcterms:created>
  <dcterms:modified xsi:type="dcterms:W3CDTF">2017-09-25T12:57:00Z</dcterms:modified>
</cp:coreProperties>
</file>